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582" w:rsidRPr="0027483C" w:rsidRDefault="00B14E4E">
      <w:pPr>
        <w:rPr>
          <w:sz w:val="28"/>
          <w:szCs w:val="28"/>
        </w:rPr>
      </w:pPr>
      <w:r w:rsidRPr="0027483C">
        <w:rPr>
          <w:sz w:val="28"/>
          <w:szCs w:val="28"/>
        </w:rPr>
        <w:t>Alcohol and Pregnancy</w:t>
      </w:r>
    </w:p>
    <w:p w:rsidR="00B14E4E" w:rsidRDefault="00B14E4E">
      <w:r>
        <w:t>By: Jarrett L. Kelly C. and Candace F.</w:t>
      </w:r>
    </w:p>
    <w:p w:rsidR="00B14E4E" w:rsidRDefault="0027483C">
      <w:r>
        <w:t>(Jarrett)</w:t>
      </w:r>
      <w:r w:rsidR="00B14E4E">
        <w:t>Candace: Alcohol and Pregnancy by Candace F., Kelly C., and Jarrett L.</w:t>
      </w:r>
    </w:p>
    <w:p w:rsidR="00B14E4E" w:rsidRDefault="00B14E4E">
      <w:r>
        <w:t xml:space="preserve">Kelly: One of the most severe effects of drinking during pregnancy is Fetal Alcohol Syndrome. Fetal Alcohol Syndrome is a congenital medical condition in which the body deformation or mental ability is impaired because a mother drinks any amount of alcohol during pregnancy. </w:t>
      </w:r>
    </w:p>
    <w:p w:rsidR="00B14E4E" w:rsidRDefault="00B14E4E">
      <w:r>
        <w:t>Jarrett: signs and symptoms are Heart Defects (like atrial septal defect), sleep problems, learning disorders, deformities like joints, limbs, and fingers, and distinctive facial features.</w:t>
      </w:r>
    </w:p>
    <w:p w:rsidR="00B14E4E" w:rsidRDefault="0027483C">
      <w:r>
        <w:t>(Kelly)</w:t>
      </w:r>
      <w:r w:rsidR="00B14E4E">
        <w:t>Candace: After realizing</w:t>
      </w:r>
      <w:r w:rsidR="00324AB3">
        <w:t xml:space="preserve"> that you have been drinking alcohol more than you wanted you will</w:t>
      </w:r>
      <w:r w:rsidR="00B14E4E">
        <w:t xml:space="preserve"> become depressed because you</w:t>
      </w:r>
      <w:r w:rsidR="00324AB3">
        <w:t xml:space="preserve"> are addicted to the substance.</w:t>
      </w:r>
    </w:p>
    <w:p w:rsidR="00B14E4E" w:rsidRDefault="00B14E4E">
      <w:r>
        <w:t>Jarrett: The main effect</w:t>
      </w:r>
      <w:r w:rsidR="00876B9E">
        <w:t xml:space="preserve"> of</w:t>
      </w:r>
      <w:r>
        <w:t xml:space="preserve"> Fetal Alcohol Syndrome is permanent damage</w:t>
      </w:r>
      <w:r w:rsidR="00876B9E">
        <w:t xml:space="preserve"> to your central nervous system, </w:t>
      </w:r>
      <w:r>
        <w:t>(like the brain)</w:t>
      </w:r>
      <w:r w:rsidR="00876B9E">
        <w:t>.</w:t>
      </w:r>
      <w:r>
        <w:t xml:space="preserve"> FETAL ALCOHOL SYNDROME WILL LAST FOR A LIFETIME AND THERE IS NO CURE!!</w:t>
      </w:r>
    </w:p>
    <w:p w:rsidR="00B14E4E" w:rsidRDefault="00876B9E">
      <w:r>
        <w:t>Kelly: Taking even one drink is like playing Russian roulette with your baby’s health.</w:t>
      </w:r>
    </w:p>
    <w:p w:rsidR="00876B9E" w:rsidRDefault="00876B9E">
      <w:r>
        <w:t>Jarrett: Drinking alcohol can cause miscarriages, still births, and premature deliveries.</w:t>
      </w:r>
    </w:p>
    <w:p w:rsidR="00876B9E" w:rsidRDefault="00876B9E">
      <w:r>
        <w:t xml:space="preserve">Kelly: Sexually active women should use birth control and/or control alcohol consumption. </w:t>
      </w:r>
    </w:p>
    <w:p w:rsidR="00876B9E" w:rsidRDefault="0027483C">
      <w:r>
        <w:t>(Kelly)</w:t>
      </w:r>
      <w:r w:rsidR="00876B9E">
        <w:t>Candace: Questions</w:t>
      </w:r>
    </w:p>
    <w:p w:rsidR="00876B9E" w:rsidRDefault="00876B9E">
      <w:r>
        <w:t xml:space="preserve">Jarrett: True or False? </w:t>
      </w:r>
      <w:proofErr w:type="gramStart"/>
      <w:r>
        <w:t xml:space="preserve">Drinking </w:t>
      </w:r>
      <w:r w:rsidRPr="00876B9E">
        <w:rPr>
          <w:b/>
          <w:i/>
        </w:rPr>
        <w:t>small amounts</w:t>
      </w:r>
      <w:r>
        <w:t xml:space="preserve"> of alcohol while pregnant is ok.</w:t>
      </w:r>
      <w:proofErr w:type="gramEnd"/>
      <w:r>
        <w:t xml:space="preserve"> </w:t>
      </w:r>
    </w:p>
    <w:p w:rsidR="00876B9E" w:rsidRDefault="00876B9E">
      <w:r>
        <w:t>Kell</w:t>
      </w:r>
      <w:r w:rsidR="00E73D0F">
        <w:t xml:space="preserve">y: Which is </w:t>
      </w:r>
      <w:proofErr w:type="gramStart"/>
      <w:r w:rsidR="00E73D0F">
        <w:t>Not</w:t>
      </w:r>
      <w:proofErr w:type="gramEnd"/>
      <w:r>
        <w:t xml:space="preserve"> a sign/symptom? </w:t>
      </w:r>
    </w:p>
    <w:p w:rsidR="00876B9E" w:rsidRDefault="00876B9E">
      <w:proofErr w:type="gramStart"/>
      <w:r>
        <w:t>a</w:t>
      </w:r>
      <w:proofErr w:type="gramEnd"/>
      <w:r>
        <w:t>. heart defects               b. learning disorders</w:t>
      </w:r>
    </w:p>
    <w:p w:rsidR="00876B9E" w:rsidRDefault="00876B9E">
      <w:proofErr w:type="gramStart"/>
      <w:r>
        <w:t>c</w:t>
      </w:r>
      <w:proofErr w:type="gramEnd"/>
      <w:r>
        <w:t xml:space="preserve">. </w:t>
      </w:r>
      <w:r w:rsidR="00E73D0F">
        <w:t xml:space="preserve">aggressive behavior   d. Deformities </w:t>
      </w:r>
    </w:p>
    <w:p w:rsidR="00E73D0F" w:rsidRDefault="0027483C">
      <w:r>
        <w:t>(Jarrett)</w:t>
      </w:r>
      <w:r w:rsidR="00E73D0F">
        <w:t>Candace: True or false? The main effect of Fetal alcohol syndrome is permanent damage to your heart.</w:t>
      </w:r>
    </w:p>
    <w:p w:rsidR="00876B9E" w:rsidRDefault="00876B9E"/>
    <w:sectPr w:rsidR="00876B9E" w:rsidSect="001155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4E4E"/>
    <w:rsid w:val="00115582"/>
    <w:rsid w:val="0027483C"/>
    <w:rsid w:val="00283373"/>
    <w:rsid w:val="00324AB3"/>
    <w:rsid w:val="005802B2"/>
    <w:rsid w:val="00876B9E"/>
    <w:rsid w:val="00B14E4E"/>
    <w:rsid w:val="00DF74CC"/>
    <w:rsid w:val="00E73D0F"/>
    <w:rsid w:val="00F30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5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3</cp:revision>
  <cp:lastPrinted>2010-11-08T19:11:00Z</cp:lastPrinted>
  <dcterms:created xsi:type="dcterms:W3CDTF">2010-11-08T18:49:00Z</dcterms:created>
  <dcterms:modified xsi:type="dcterms:W3CDTF">2010-11-08T19:12:00Z</dcterms:modified>
</cp:coreProperties>
</file>